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FE48E" w14:textId="77777777" w:rsidR="0073478A" w:rsidRPr="00F04548" w:rsidRDefault="00B36FC1" w:rsidP="00B36FC1">
      <w:pPr>
        <w:jc w:val="center"/>
        <w:rPr>
          <w:b/>
          <w:sz w:val="36"/>
          <w:u w:val="single"/>
        </w:rPr>
      </w:pPr>
      <w:r w:rsidRPr="00F04548">
        <w:rPr>
          <w:b/>
          <w:sz w:val="36"/>
          <w:u w:val="single"/>
        </w:rPr>
        <w:t>BUSINESS: Read and Watch It!</w:t>
      </w:r>
    </w:p>
    <w:p w14:paraId="632001C9" w14:textId="77777777" w:rsidR="00B36FC1" w:rsidRDefault="00B36FC1">
      <w:r>
        <w:rPr>
          <w:noProof/>
          <w:lang w:eastAsia="en-GB"/>
        </w:rPr>
        <w:drawing>
          <wp:anchor distT="0" distB="0" distL="114300" distR="114300" simplePos="0" relativeHeight="251658240" behindDoc="0" locked="0" layoutInCell="1" allowOverlap="1" wp14:anchorId="03B227CA" wp14:editId="64AD128C">
            <wp:simplePos x="0" y="0"/>
            <wp:positionH relativeFrom="column">
              <wp:posOffset>3040380</wp:posOffset>
            </wp:positionH>
            <wp:positionV relativeFrom="paragraph">
              <wp:posOffset>159385</wp:posOffset>
            </wp:positionV>
            <wp:extent cx="3056890" cy="1528445"/>
            <wp:effectExtent l="0" t="0" r="0" b="0"/>
            <wp:wrapThrough wrapText="bothSides">
              <wp:wrapPolygon edited="0">
                <wp:start x="0" y="0"/>
                <wp:lineTo x="0" y="21268"/>
                <wp:lineTo x="21403" y="21268"/>
                <wp:lineTo x="21403" y="0"/>
                <wp:lineTo x="0" y="0"/>
              </wp:wrapPolygon>
            </wp:wrapThrough>
            <wp:docPr id="1" name="Picture 1" descr="5 Tips In Creating The Best Logo For Y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ips In Creating The Best Logo For Your Busin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6890" cy="1528445"/>
                    </a:xfrm>
                    <a:prstGeom prst="rect">
                      <a:avLst/>
                    </a:prstGeom>
                    <a:noFill/>
                    <a:ln>
                      <a:noFill/>
                    </a:ln>
                  </pic:spPr>
                </pic:pic>
              </a:graphicData>
            </a:graphic>
            <wp14:sizeRelH relativeFrom="page">
              <wp14:pctWidth>0</wp14:pctWidth>
            </wp14:sizeRelH>
            <wp14:sizeRelV relativeFrom="page">
              <wp14:pctHeight>0</wp14:pctHeight>
            </wp14:sizeRelV>
          </wp:anchor>
        </w:drawing>
      </w:r>
      <w:r>
        <w:t>The business world has to be a proactive and reactive place, therefore trying to predict changes. As well as reacting to those external factors that a business will be impacted by.</w:t>
      </w:r>
    </w:p>
    <w:p w14:paraId="5DF172EE" w14:textId="77777777" w:rsidR="00B36FC1" w:rsidRDefault="00B36FC1">
      <w:r>
        <w:t>Proactive changes could be internal, such as a change in staffing structure and opportunities to expand brand and products. More reactive changes tend to be from external factors. These are harder to predict and until they happen fully understand how they could impact your business activity.</w:t>
      </w:r>
    </w:p>
    <w:p w14:paraId="12D2F86B" w14:textId="77777777" w:rsidR="00B36FC1" w:rsidRDefault="00B36FC1">
      <w:r>
        <w:t>During the course we will</w:t>
      </w:r>
      <w:r w:rsidR="001A1383">
        <w:t xml:space="preserve"> continually be asking you to br</w:t>
      </w:r>
      <w:r>
        <w:t xml:space="preserve">ing in ‘outside’ learning. </w:t>
      </w:r>
      <w:r w:rsidR="001A1383">
        <w:t>What are businesses doing? How do they hire staff? What is their promotional activity? What is the impact to the business of external factors?</w:t>
      </w:r>
    </w:p>
    <w:p w14:paraId="4290E030" w14:textId="77777777" w:rsidR="00B36FC1" w:rsidRDefault="00B36FC1" w:rsidP="00B36FC1">
      <w:pPr>
        <w:ind w:firstLine="720"/>
        <w:rPr>
          <w:b/>
          <w:i/>
        </w:rPr>
      </w:pPr>
      <w:r w:rsidRPr="00B36FC1">
        <w:rPr>
          <w:b/>
          <w:i/>
        </w:rPr>
        <w:t>What is happening in the real work of business?</w:t>
      </w:r>
    </w:p>
    <w:p w14:paraId="4AF55792" w14:textId="77777777" w:rsidR="001A1383" w:rsidRDefault="001A1383" w:rsidP="00B36FC1">
      <w:pPr>
        <w:tabs>
          <w:tab w:val="left" w:pos="2268"/>
        </w:tabs>
      </w:pPr>
      <w:r>
        <w:t>Therefore, below are some essential reading / watching to get thinking about business. Remember there are businesses all around you. Big and Small, independent and multinational. Yes, they are trying to be successful, grow and make profit. But their purpose and objectives vary.</w:t>
      </w:r>
    </w:p>
    <w:p w14:paraId="412D567A" w14:textId="77777777" w:rsidR="001A1383" w:rsidRDefault="00461483" w:rsidP="00B36FC1">
      <w:pPr>
        <w:tabs>
          <w:tab w:val="left" w:pos="2268"/>
        </w:tabs>
      </w:pPr>
      <w:r>
        <w:rPr>
          <w:noProof/>
          <w:lang w:eastAsia="en-GB"/>
        </w:rPr>
        <mc:AlternateContent>
          <mc:Choice Requires="wps">
            <w:drawing>
              <wp:anchor distT="45720" distB="45720" distL="114300" distR="114300" simplePos="0" relativeHeight="251660288" behindDoc="0" locked="0" layoutInCell="1" allowOverlap="1" wp14:anchorId="5EAD7E77" wp14:editId="40D993DE">
                <wp:simplePos x="0" y="0"/>
                <wp:positionH relativeFrom="column">
                  <wp:posOffset>3531870</wp:posOffset>
                </wp:positionH>
                <wp:positionV relativeFrom="paragraph">
                  <wp:posOffset>86360</wp:posOffset>
                </wp:positionV>
                <wp:extent cx="2758440" cy="49987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998720"/>
                        </a:xfrm>
                        <a:prstGeom prst="rect">
                          <a:avLst/>
                        </a:prstGeom>
                        <a:solidFill>
                          <a:srgbClr val="FFFFFF"/>
                        </a:solidFill>
                        <a:ln w="19050">
                          <a:solidFill>
                            <a:srgbClr val="990033"/>
                          </a:solidFill>
                          <a:miter lim="800000"/>
                          <a:headEnd/>
                          <a:tailEnd/>
                        </a:ln>
                      </wps:spPr>
                      <wps:txbx>
                        <w:txbxContent>
                          <w:p w14:paraId="1493140D" w14:textId="77777777" w:rsidR="00F04548" w:rsidRDefault="00F04548" w:rsidP="00F04548">
                            <w:pPr>
                              <w:jc w:val="center"/>
                              <w:rPr>
                                <w:lang w:val="en-US"/>
                              </w:rPr>
                            </w:pPr>
                            <w:r>
                              <w:rPr>
                                <w:noProof/>
                                <w:lang w:eastAsia="en-GB"/>
                              </w:rPr>
                              <w:drawing>
                                <wp:inline distT="0" distB="0" distL="0" distR="0" wp14:anchorId="3DF26E33" wp14:editId="187A67C8">
                                  <wp:extent cx="2315210" cy="1174969"/>
                                  <wp:effectExtent l="0" t="0" r="8890" b="6350"/>
                                  <wp:docPr id="2" name="Picture 2" descr="In the news | Tippie College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the news | Tippie College of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5210" cy="1174969"/>
                                          </a:xfrm>
                                          <a:prstGeom prst="rect">
                                            <a:avLst/>
                                          </a:prstGeom>
                                          <a:noFill/>
                                          <a:ln>
                                            <a:noFill/>
                                          </a:ln>
                                        </pic:spPr>
                                      </pic:pic>
                                    </a:graphicData>
                                  </a:graphic>
                                </wp:inline>
                              </w:drawing>
                            </w:r>
                          </w:p>
                          <w:p w14:paraId="6974EE9E" w14:textId="77777777" w:rsidR="00F04548" w:rsidRPr="00F04548" w:rsidRDefault="00F04548" w:rsidP="003F6C50">
                            <w:pPr>
                              <w:spacing w:after="0"/>
                              <w:jc w:val="center"/>
                              <w:rPr>
                                <w:b/>
                                <w:u w:val="single"/>
                                <w:lang w:val="en-US"/>
                              </w:rPr>
                            </w:pPr>
                            <w:r w:rsidRPr="00F04548">
                              <w:rPr>
                                <w:b/>
                                <w:u w:val="single"/>
                                <w:lang w:val="en-US"/>
                              </w:rPr>
                              <w:t>TASKS / QUESTIONS / CONSIDERATIONS</w:t>
                            </w:r>
                          </w:p>
                          <w:p w14:paraId="45F31092" w14:textId="77777777" w:rsidR="00461483" w:rsidRDefault="00461483" w:rsidP="003F6C50">
                            <w:pPr>
                              <w:spacing w:after="0"/>
                              <w:rPr>
                                <w:lang w:val="en-US"/>
                              </w:rPr>
                            </w:pPr>
                          </w:p>
                          <w:p w14:paraId="18CF7D78" w14:textId="77777777" w:rsidR="00F04548" w:rsidRPr="00461483" w:rsidRDefault="00D64AB7" w:rsidP="003F6C50">
                            <w:pPr>
                              <w:spacing w:after="0"/>
                              <w:rPr>
                                <w:i/>
                                <w:lang w:val="en-US"/>
                              </w:rPr>
                            </w:pPr>
                            <w:r w:rsidRPr="00461483">
                              <w:rPr>
                                <w:i/>
                                <w:lang w:val="en-US"/>
                              </w:rPr>
                              <w:t xml:space="preserve">How will restaurants price their products after lockdown? </w:t>
                            </w:r>
                            <w:r w:rsidR="002F7F60" w:rsidRPr="00461483">
                              <w:rPr>
                                <w:i/>
                                <w:lang w:val="en-US"/>
                              </w:rPr>
                              <w:t>Will they give special offers to bring you in, OR can they charge more on their menus because people will be so keen to socialize?</w:t>
                            </w:r>
                          </w:p>
                          <w:p w14:paraId="6B0D228F" w14:textId="77777777" w:rsidR="002F7F60" w:rsidRPr="00461483" w:rsidRDefault="002F7F60" w:rsidP="003F6C50">
                            <w:pPr>
                              <w:spacing w:after="0"/>
                              <w:rPr>
                                <w:i/>
                                <w:lang w:val="en-US"/>
                              </w:rPr>
                            </w:pPr>
                          </w:p>
                          <w:p w14:paraId="71F3AA1A" w14:textId="77777777" w:rsidR="002F7F60" w:rsidRPr="00461483" w:rsidRDefault="002F7F60" w:rsidP="003F6C50">
                            <w:pPr>
                              <w:spacing w:after="0"/>
                              <w:rPr>
                                <w:i/>
                                <w:lang w:val="en-US"/>
                              </w:rPr>
                            </w:pPr>
                            <w:r w:rsidRPr="00461483">
                              <w:rPr>
                                <w:i/>
                                <w:lang w:val="en-US"/>
                              </w:rPr>
                              <w:t>How do independent business recover from C</w:t>
                            </w:r>
                            <w:r w:rsidR="00461483" w:rsidRPr="00461483">
                              <w:rPr>
                                <w:i/>
                                <w:lang w:val="en-US"/>
                              </w:rPr>
                              <w:t>O</w:t>
                            </w:r>
                            <w:r w:rsidRPr="00461483">
                              <w:rPr>
                                <w:i/>
                                <w:lang w:val="en-US"/>
                              </w:rPr>
                              <w:t>V</w:t>
                            </w:r>
                            <w:r w:rsidR="00461483" w:rsidRPr="00461483">
                              <w:rPr>
                                <w:i/>
                                <w:lang w:val="en-US"/>
                              </w:rPr>
                              <w:t>ID</w:t>
                            </w:r>
                            <w:r w:rsidRPr="00461483">
                              <w:rPr>
                                <w:i/>
                                <w:lang w:val="en-US"/>
                              </w:rPr>
                              <w:t>-19? How would you suggest they increase their revenue once lockdown i</w:t>
                            </w:r>
                            <w:r w:rsidR="003F6C50" w:rsidRPr="00461483">
                              <w:rPr>
                                <w:i/>
                                <w:lang w:val="en-US"/>
                              </w:rPr>
                              <w:t>s over to recover their losses?</w:t>
                            </w:r>
                          </w:p>
                          <w:p w14:paraId="2BD1A5DA" w14:textId="77777777" w:rsidR="003F6C50" w:rsidRPr="00461483" w:rsidRDefault="003F6C50" w:rsidP="003F6C50">
                            <w:pPr>
                              <w:spacing w:after="0"/>
                              <w:rPr>
                                <w:i/>
                                <w:lang w:val="en-US"/>
                              </w:rPr>
                            </w:pPr>
                          </w:p>
                          <w:p w14:paraId="24D46028" w14:textId="77777777" w:rsidR="002F7F60" w:rsidRPr="00461483" w:rsidRDefault="002F7F60" w:rsidP="003F6C50">
                            <w:pPr>
                              <w:spacing w:after="0"/>
                              <w:rPr>
                                <w:i/>
                                <w:lang w:val="en-US"/>
                              </w:rPr>
                            </w:pPr>
                            <w:r w:rsidRPr="00461483">
                              <w:rPr>
                                <w:i/>
                                <w:lang w:val="en-US"/>
                              </w:rPr>
                              <w:t>Which businesses have benefited from the lockdown</w:t>
                            </w:r>
                            <w:r w:rsidR="00461483" w:rsidRPr="00461483">
                              <w:rPr>
                                <w:i/>
                                <w:lang w:val="en-US"/>
                              </w:rPr>
                              <w:t xml:space="preserve"> and why</w:t>
                            </w:r>
                            <w:r w:rsidRPr="00461483">
                              <w:rPr>
                                <w:i/>
                                <w:lang w:val="en-US"/>
                              </w:rPr>
                              <w:t xml:space="preserve">? </w:t>
                            </w:r>
                          </w:p>
                          <w:p w14:paraId="0279AEB5" w14:textId="77777777" w:rsidR="003F6C50" w:rsidRPr="00461483" w:rsidRDefault="003F6C50" w:rsidP="003F6C50">
                            <w:pPr>
                              <w:spacing w:after="0"/>
                              <w:rPr>
                                <w:i/>
                                <w:lang w:val="en-US"/>
                              </w:rPr>
                            </w:pPr>
                          </w:p>
                          <w:p w14:paraId="113016DF" w14:textId="77777777" w:rsidR="003F6C50" w:rsidRPr="00461483" w:rsidRDefault="00461483" w:rsidP="003F6C50">
                            <w:pPr>
                              <w:spacing w:after="0"/>
                              <w:rPr>
                                <w:i/>
                                <w:lang w:val="en-US"/>
                              </w:rPr>
                            </w:pPr>
                            <w:r w:rsidRPr="00461483">
                              <w:rPr>
                                <w:i/>
                                <w:lang w:val="en-US"/>
                              </w:rPr>
                              <w:t>Do you think the lockdown has encouraged people to start their own business ventures and why?</w:t>
                            </w:r>
                          </w:p>
                          <w:p w14:paraId="7CEA1691" w14:textId="77777777" w:rsidR="00461483" w:rsidRPr="00461483" w:rsidRDefault="00461483" w:rsidP="003F6C50">
                            <w:pPr>
                              <w:spacing w:after="0"/>
                              <w:rPr>
                                <w: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BF171" id="_x0000_t202" coordsize="21600,21600" o:spt="202" path="m,l,21600r21600,l21600,xe">
                <v:stroke joinstyle="miter"/>
                <v:path gradientshapeok="t" o:connecttype="rect"/>
              </v:shapetype>
              <v:shape id="Text Box 2" o:spid="_x0000_s1026" type="#_x0000_t202" style="position:absolute;margin-left:278.1pt;margin-top:6.8pt;width:217.2pt;height:39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" strokecolor="#903" strokeweight="1.5pt">
                <v:textbox>
                  <w:txbxContent>
                    <w:p w:rsidR="00F04548" w:rsidRDefault="00F04548" w:rsidP="00F04548">
                      <w:pPr>
                        <w:jc w:val="center"/>
                        <w:rPr>
                          <w:lang w:val="en-US"/>
                        </w:rPr>
                      </w:pPr>
                      <w:r>
                        <w:rPr>
                          <w:noProof/>
                          <w:lang w:eastAsia="en-GB"/>
                        </w:rPr>
                        <w:drawing>
                          <wp:inline distT="0" distB="0" distL="0" distR="0" wp14:anchorId="55CE16FB" wp14:editId="5E548FD8">
                            <wp:extent cx="2315210" cy="1174969"/>
                            <wp:effectExtent l="0" t="0" r="8890" b="6350"/>
                            <wp:docPr id="2" name="Picture 2" descr="In the news | Tippie College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the news | Tippie College of Busin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5210" cy="1174969"/>
                                    </a:xfrm>
                                    <a:prstGeom prst="rect">
                                      <a:avLst/>
                                    </a:prstGeom>
                                    <a:noFill/>
                                    <a:ln>
                                      <a:noFill/>
                                    </a:ln>
                                  </pic:spPr>
                                </pic:pic>
                              </a:graphicData>
                            </a:graphic>
                          </wp:inline>
                        </w:drawing>
                      </w:r>
                    </w:p>
                    <w:p w:rsidR="00F04548" w:rsidRPr="00F04548" w:rsidRDefault="00F04548" w:rsidP="003F6C50">
                      <w:pPr>
                        <w:spacing w:after="0"/>
                        <w:jc w:val="center"/>
                        <w:rPr>
                          <w:b/>
                          <w:u w:val="single"/>
                          <w:lang w:val="en-US"/>
                        </w:rPr>
                      </w:pPr>
                      <w:r w:rsidRPr="00F04548">
                        <w:rPr>
                          <w:b/>
                          <w:u w:val="single"/>
                          <w:lang w:val="en-US"/>
                        </w:rPr>
                        <w:t>TASKS / QUESTIONS / CONSIDERATIONS</w:t>
                      </w:r>
                    </w:p>
                    <w:p w:rsidR="00461483" w:rsidRDefault="00461483" w:rsidP="003F6C50">
                      <w:pPr>
                        <w:spacing w:after="0"/>
                        <w:rPr>
                          <w:lang w:val="en-US"/>
                        </w:rPr>
                      </w:pPr>
                    </w:p>
                    <w:p w:rsidR="00F04548" w:rsidRPr="00461483" w:rsidRDefault="00D64AB7" w:rsidP="003F6C50">
                      <w:pPr>
                        <w:spacing w:after="0"/>
                        <w:rPr>
                          <w:i/>
                          <w:lang w:val="en-US"/>
                        </w:rPr>
                      </w:pPr>
                      <w:r w:rsidRPr="00461483">
                        <w:rPr>
                          <w:i/>
                          <w:lang w:val="en-US"/>
                        </w:rPr>
                        <w:t xml:space="preserve">How will restaurants price their products after lockdown? </w:t>
                      </w:r>
                      <w:r w:rsidR="002F7F60" w:rsidRPr="00461483">
                        <w:rPr>
                          <w:i/>
                          <w:lang w:val="en-US"/>
                        </w:rPr>
                        <w:t>Will they give special offers to bring you in, OR can they charge more on their menus because people will be so keen to socialize?</w:t>
                      </w:r>
                    </w:p>
                    <w:p w:rsidR="002F7F60" w:rsidRPr="00461483" w:rsidRDefault="002F7F60" w:rsidP="003F6C50">
                      <w:pPr>
                        <w:spacing w:after="0"/>
                        <w:rPr>
                          <w:i/>
                          <w:lang w:val="en-US"/>
                        </w:rPr>
                      </w:pPr>
                    </w:p>
                    <w:p w:rsidR="002F7F60" w:rsidRPr="00461483" w:rsidRDefault="002F7F60" w:rsidP="003F6C50">
                      <w:pPr>
                        <w:spacing w:after="0"/>
                        <w:rPr>
                          <w:i/>
                          <w:lang w:val="en-US"/>
                        </w:rPr>
                      </w:pPr>
                      <w:r w:rsidRPr="00461483">
                        <w:rPr>
                          <w:i/>
                          <w:lang w:val="en-US"/>
                        </w:rPr>
                        <w:t>How do independent business recover from C</w:t>
                      </w:r>
                      <w:r w:rsidR="00461483" w:rsidRPr="00461483">
                        <w:rPr>
                          <w:i/>
                          <w:lang w:val="en-US"/>
                        </w:rPr>
                        <w:t>O</w:t>
                      </w:r>
                      <w:r w:rsidRPr="00461483">
                        <w:rPr>
                          <w:i/>
                          <w:lang w:val="en-US"/>
                        </w:rPr>
                        <w:t>V</w:t>
                      </w:r>
                      <w:r w:rsidR="00461483" w:rsidRPr="00461483">
                        <w:rPr>
                          <w:i/>
                          <w:lang w:val="en-US"/>
                        </w:rPr>
                        <w:t>ID</w:t>
                      </w:r>
                      <w:r w:rsidRPr="00461483">
                        <w:rPr>
                          <w:i/>
                          <w:lang w:val="en-US"/>
                        </w:rPr>
                        <w:t>-19? How would you suggest they increase their revenue once lockdown i</w:t>
                      </w:r>
                      <w:r w:rsidR="003F6C50" w:rsidRPr="00461483">
                        <w:rPr>
                          <w:i/>
                          <w:lang w:val="en-US"/>
                        </w:rPr>
                        <w:t>s over to recover their losses?</w:t>
                      </w:r>
                    </w:p>
                    <w:p w:rsidR="003F6C50" w:rsidRPr="00461483" w:rsidRDefault="003F6C50" w:rsidP="003F6C50">
                      <w:pPr>
                        <w:spacing w:after="0"/>
                        <w:rPr>
                          <w:i/>
                          <w:lang w:val="en-US"/>
                        </w:rPr>
                      </w:pPr>
                    </w:p>
                    <w:p w:rsidR="002F7F60" w:rsidRPr="00461483" w:rsidRDefault="002F7F60" w:rsidP="003F6C50">
                      <w:pPr>
                        <w:spacing w:after="0"/>
                        <w:rPr>
                          <w:i/>
                          <w:lang w:val="en-US"/>
                        </w:rPr>
                      </w:pPr>
                      <w:r w:rsidRPr="00461483">
                        <w:rPr>
                          <w:i/>
                          <w:lang w:val="en-US"/>
                        </w:rPr>
                        <w:t>Which businesses have benefited from the lockdown</w:t>
                      </w:r>
                      <w:r w:rsidR="00461483" w:rsidRPr="00461483">
                        <w:rPr>
                          <w:i/>
                          <w:lang w:val="en-US"/>
                        </w:rPr>
                        <w:t xml:space="preserve"> and why</w:t>
                      </w:r>
                      <w:r w:rsidRPr="00461483">
                        <w:rPr>
                          <w:i/>
                          <w:lang w:val="en-US"/>
                        </w:rPr>
                        <w:t xml:space="preserve">? </w:t>
                      </w:r>
                    </w:p>
                    <w:p w:rsidR="003F6C50" w:rsidRPr="00461483" w:rsidRDefault="003F6C50" w:rsidP="003F6C50">
                      <w:pPr>
                        <w:spacing w:after="0"/>
                        <w:rPr>
                          <w:i/>
                          <w:lang w:val="en-US"/>
                        </w:rPr>
                      </w:pPr>
                    </w:p>
                    <w:p w:rsidR="003F6C50" w:rsidRPr="00461483" w:rsidRDefault="00461483" w:rsidP="003F6C50">
                      <w:pPr>
                        <w:spacing w:after="0"/>
                        <w:rPr>
                          <w:i/>
                          <w:lang w:val="en-US"/>
                        </w:rPr>
                      </w:pPr>
                      <w:r w:rsidRPr="00461483">
                        <w:rPr>
                          <w:i/>
                          <w:lang w:val="en-US"/>
                        </w:rPr>
                        <w:t>Do you think the lockdown has encouraged people to start their own business ventures and why?</w:t>
                      </w:r>
                    </w:p>
                    <w:p w:rsidR="00461483" w:rsidRPr="00461483" w:rsidRDefault="00461483" w:rsidP="003F6C50">
                      <w:pPr>
                        <w:spacing w:after="0"/>
                        <w:rPr>
                          <w:i/>
                          <w:lang w:val="en-US"/>
                        </w:rPr>
                      </w:pPr>
                    </w:p>
                  </w:txbxContent>
                </v:textbox>
                <w10:wrap type="square"/>
              </v:shape>
            </w:pict>
          </mc:Fallback>
        </mc:AlternateContent>
      </w:r>
      <w:r w:rsidR="001A1383">
        <w:t>Watch It:</w:t>
      </w:r>
    </w:p>
    <w:p w14:paraId="035B6961" w14:textId="77777777" w:rsidR="001A1383" w:rsidRPr="002A7436" w:rsidRDefault="001A1383" w:rsidP="00497906">
      <w:pPr>
        <w:spacing w:after="0"/>
        <w:rPr>
          <w:b/>
          <w:i/>
        </w:rPr>
      </w:pPr>
      <w:r w:rsidRPr="002A7436">
        <w:rPr>
          <w:b/>
          <w:i/>
        </w:rPr>
        <w:t>Movies</w:t>
      </w:r>
    </w:p>
    <w:p w14:paraId="64E666A8" w14:textId="77777777" w:rsidR="001A1383" w:rsidRDefault="001A1383" w:rsidP="00D64AB7">
      <w:pPr>
        <w:spacing w:after="0"/>
        <w:ind w:left="426" w:firstLine="426"/>
      </w:pPr>
      <w:r w:rsidRPr="001A1383">
        <w:t xml:space="preserve">The Pursuit of </w:t>
      </w:r>
      <w:proofErr w:type="spellStart"/>
      <w:r w:rsidRPr="001A1383">
        <w:t>Happyness</w:t>
      </w:r>
      <w:proofErr w:type="spellEnd"/>
    </w:p>
    <w:p w14:paraId="75FD329D" w14:textId="77777777" w:rsidR="002A7436" w:rsidRDefault="002A7436" w:rsidP="00D64AB7">
      <w:pPr>
        <w:spacing w:after="0"/>
        <w:ind w:left="426" w:firstLine="426"/>
      </w:pPr>
      <w:r>
        <w:t>The Big Short (Cert: 15 - Available on Netflix)</w:t>
      </w:r>
    </w:p>
    <w:p w14:paraId="0D8BAD58" w14:textId="77777777" w:rsidR="00AD49DE" w:rsidRDefault="00AD49DE" w:rsidP="00D64AB7">
      <w:pPr>
        <w:spacing w:after="0"/>
        <w:ind w:left="426" w:firstLine="426"/>
      </w:pPr>
      <w:proofErr w:type="spellStart"/>
      <w:r>
        <w:t>Fyre</w:t>
      </w:r>
      <w:proofErr w:type="spellEnd"/>
      <w:r>
        <w:t xml:space="preserve"> (Available on Netflix)</w:t>
      </w:r>
    </w:p>
    <w:p w14:paraId="4285C9A2" w14:textId="77777777" w:rsidR="00AD49DE" w:rsidRDefault="00AD49DE" w:rsidP="00D64AB7">
      <w:pPr>
        <w:spacing w:after="0"/>
        <w:ind w:left="720" w:firstLine="132"/>
      </w:pPr>
      <w:r>
        <w:t>The Founder – The Story of Ray Kroc (McDonalds) (Amazon Prime)</w:t>
      </w:r>
    </w:p>
    <w:p w14:paraId="21951C54" w14:textId="77777777" w:rsidR="00AD49DE" w:rsidRDefault="00AD49DE" w:rsidP="00497906">
      <w:pPr>
        <w:spacing w:after="0"/>
        <w:rPr>
          <w:b/>
          <w:i/>
        </w:rPr>
      </w:pPr>
      <w:r>
        <w:rPr>
          <w:b/>
          <w:i/>
        </w:rPr>
        <w:t>TV – On demand/Catch Up</w:t>
      </w:r>
    </w:p>
    <w:p w14:paraId="706C7923" w14:textId="77777777" w:rsidR="00F04548" w:rsidRDefault="00AD49DE" w:rsidP="00497906">
      <w:pPr>
        <w:spacing w:after="0"/>
      </w:pPr>
      <w:r>
        <w:tab/>
        <w:t>Tricky Business (Channel 4)</w:t>
      </w:r>
    </w:p>
    <w:p w14:paraId="0C701D84" w14:textId="77777777" w:rsidR="00AD49DE" w:rsidRDefault="00AD49DE" w:rsidP="00F04548">
      <w:pPr>
        <w:spacing w:after="0"/>
        <w:ind w:firstLine="720"/>
      </w:pPr>
      <w:r>
        <w:t>Dragons Den (BBC)</w:t>
      </w:r>
    </w:p>
    <w:p w14:paraId="442916B6" w14:textId="77777777" w:rsidR="00AD49DE" w:rsidRDefault="00AD49DE" w:rsidP="00AD49DE">
      <w:pPr>
        <w:spacing w:after="0"/>
        <w:ind w:firstLine="720"/>
      </w:pPr>
      <w:r>
        <w:t>Pepsi VS Coke – A Marketing Battle (Amazon Prime)</w:t>
      </w:r>
    </w:p>
    <w:p w14:paraId="77592213" w14:textId="77777777" w:rsidR="00AD49DE" w:rsidRDefault="00AD49DE" w:rsidP="00AD49DE">
      <w:pPr>
        <w:spacing w:after="0"/>
        <w:ind w:firstLine="720"/>
      </w:pPr>
      <w:r>
        <w:t>Undercover Boss</w:t>
      </w:r>
    </w:p>
    <w:p w14:paraId="317D2A90" w14:textId="77777777" w:rsidR="00AD49DE" w:rsidRDefault="00AD49DE" w:rsidP="00AD49DE">
      <w:pPr>
        <w:spacing w:after="0"/>
        <w:ind w:firstLine="720"/>
      </w:pPr>
      <w:r>
        <w:t>Inside Sainsburys</w:t>
      </w:r>
    </w:p>
    <w:p w14:paraId="29D6B34D" w14:textId="77777777" w:rsidR="00AD49DE" w:rsidRDefault="00AD49DE" w:rsidP="00AD49DE">
      <w:pPr>
        <w:spacing w:after="0"/>
        <w:ind w:firstLine="720"/>
      </w:pPr>
      <w:r>
        <w:t>Amazon: What they know about us (BBC)</w:t>
      </w:r>
    </w:p>
    <w:p w14:paraId="2CA95469" w14:textId="77777777" w:rsidR="00AD49DE" w:rsidRDefault="00AD49DE" w:rsidP="00AD49DE">
      <w:pPr>
        <w:spacing w:after="0"/>
        <w:ind w:firstLine="720"/>
      </w:pPr>
      <w:r>
        <w:t>Broken: An episode of Ikea (Netflix)</w:t>
      </w:r>
    </w:p>
    <w:p w14:paraId="771805E6" w14:textId="77777777" w:rsidR="00AD49DE" w:rsidRDefault="00AD49DE" w:rsidP="00AD49DE">
      <w:pPr>
        <w:spacing w:after="0"/>
        <w:ind w:firstLine="720"/>
      </w:pPr>
      <w:r>
        <w:t>Rotten (Netflix)</w:t>
      </w:r>
    </w:p>
    <w:p w14:paraId="6FA74CE0" w14:textId="77777777" w:rsidR="00AD49DE" w:rsidRDefault="00AD49DE" w:rsidP="00AD49DE">
      <w:pPr>
        <w:spacing w:after="0"/>
        <w:ind w:firstLine="720"/>
      </w:pPr>
      <w:r>
        <w:t>The Real Chocolate Factory (Channel 5)</w:t>
      </w:r>
    </w:p>
    <w:p w14:paraId="003D2531" w14:textId="77777777" w:rsidR="002A7436" w:rsidRPr="00D64AB7" w:rsidRDefault="002A7436" w:rsidP="00497906">
      <w:pPr>
        <w:spacing w:after="0"/>
      </w:pPr>
      <w:r w:rsidRPr="002A7436">
        <w:rPr>
          <w:b/>
          <w:i/>
        </w:rPr>
        <w:t>Websites:</w:t>
      </w:r>
    </w:p>
    <w:p w14:paraId="44C866FF" w14:textId="77777777" w:rsidR="002A7436" w:rsidRPr="00497906" w:rsidRDefault="0073478A" w:rsidP="00D64AB7">
      <w:pPr>
        <w:spacing w:after="0"/>
        <w:ind w:left="720"/>
        <w:rPr>
          <w:rFonts w:cstheme="minorHAnsi"/>
        </w:rPr>
      </w:pPr>
      <w:hyperlink r:id="rId9" w:history="1">
        <w:r w:rsidR="002A7436" w:rsidRPr="00497906">
          <w:rPr>
            <w:rStyle w:val="Hyperlink"/>
            <w:rFonts w:cstheme="minorHAnsi"/>
          </w:rPr>
          <w:t>www.bbc.co.uk/news</w:t>
        </w:r>
      </w:hyperlink>
    </w:p>
    <w:p w14:paraId="57242632" w14:textId="77777777" w:rsidR="002A7436" w:rsidRPr="00497906" w:rsidRDefault="0073478A" w:rsidP="00D64AB7">
      <w:pPr>
        <w:spacing w:after="0"/>
        <w:ind w:left="720"/>
        <w:rPr>
          <w:rFonts w:cstheme="minorHAnsi"/>
        </w:rPr>
      </w:pPr>
      <w:hyperlink r:id="rId10" w:history="1">
        <w:r w:rsidR="002A7436" w:rsidRPr="00497906">
          <w:rPr>
            <w:rStyle w:val="Hyperlink"/>
            <w:rFonts w:cstheme="minorHAnsi"/>
          </w:rPr>
          <w:t>www.bbc.co.uk/business</w:t>
        </w:r>
      </w:hyperlink>
    </w:p>
    <w:p w14:paraId="20DA210F" w14:textId="77777777" w:rsidR="00497906" w:rsidRPr="00497906" w:rsidRDefault="0073478A" w:rsidP="00D64AB7">
      <w:pPr>
        <w:autoSpaceDE w:val="0"/>
        <w:autoSpaceDN w:val="0"/>
        <w:adjustRightInd w:val="0"/>
        <w:spacing w:after="0" w:line="240" w:lineRule="auto"/>
        <w:ind w:left="720"/>
        <w:rPr>
          <w:rFonts w:cstheme="minorHAnsi"/>
        </w:rPr>
      </w:pPr>
      <w:hyperlink r:id="rId11" w:history="1">
        <w:r w:rsidR="00497906" w:rsidRPr="00497906">
          <w:rPr>
            <w:rStyle w:val="Hyperlink"/>
            <w:rFonts w:cstheme="minorHAnsi"/>
          </w:rPr>
          <w:t>www.tutor2u.co.uk</w:t>
        </w:r>
      </w:hyperlink>
    </w:p>
    <w:p w14:paraId="6B330E91" w14:textId="77777777" w:rsidR="00497906" w:rsidRPr="00497906" w:rsidRDefault="0073478A" w:rsidP="00D64AB7">
      <w:pPr>
        <w:autoSpaceDE w:val="0"/>
        <w:autoSpaceDN w:val="0"/>
        <w:adjustRightInd w:val="0"/>
        <w:spacing w:after="0" w:line="240" w:lineRule="auto"/>
        <w:ind w:left="720"/>
        <w:rPr>
          <w:rFonts w:cstheme="minorHAnsi"/>
        </w:rPr>
      </w:pPr>
      <w:hyperlink r:id="rId12" w:history="1">
        <w:r w:rsidR="00497906" w:rsidRPr="00497906">
          <w:rPr>
            <w:rStyle w:val="Hyperlink"/>
            <w:rFonts w:cstheme="minorHAnsi"/>
          </w:rPr>
          <w:t>www.bized.ac.uk</w:t>
        </w:r>
      </w:hyperlink>
    </w:p>
    <w:p w14:paraId="20C2D3E1" w14:textId="77777777" w:rsidR="00497906" w:rsidRPr="00497906" w:rsidRDefault="0073478A" w:rsidP="00D64AB7">
      <w:pPr>
        <w:autoSpaceDE w:val="0"/>
        <w:autoSpaceDN w:val="0"/>
        <w:adjustRightInd w:val="0"/>
        <w:spacing w:after="0" w:line="240" w:lineRule="auto"/>
        <w:ind w:left="720"/>
        <w:rPr>
          <w:rFonts w:cstheme="minorHAnsi"/>
        </w:rPr>
      </w:pPr>
      <w:hyperlink r:id="rId13" w:anchor="axzz35SdxMLJP" w:history="1">
        <w:r w:rsidR="00497906" w:rsidRPr="00497906">
          <w:rPr>
            <w:rStyle w:val="Hyperlink"/>
            <w:rFonts w:cstheme="minorHAnsi"/>
          </w:rPr>
          <w:t>http://businesscasestudies.co.uk/#axzz35SdxMLJP</w:t>
        </w:r>
      </w:hyperlink>
    </w:p>
    <w:p w14:paraId="6D47144F" w14:textId="77777777" w:rsidR="00497906" w:rsidRPr="00497906" w:rsidRDefault="0073478A" w:rsidP="00D64AB7">
      <w:pPr>
        <w:autoSpaceDE w:val="0"/>
        <w:autoSpaceDN w:val="0"/>
        <w:adjustRightInd w:val="0"/>
        <w:spacing w:after="0" w:line="240" w:lineRule="auto"/>
        <w:ind w:left="720"/>
        <w:rPr>
          <w:rFonts w:cstheme="minorHAnsi"/>
        </w:rPr>
      </w:pPr>
      <w:hyperlink r:id="rId14" w:history="1">
        <w:r w:rsidR="00497906" w:rsidRPr="00497906">
          <w:rPr>
            <w:rStyle w:val="Hyperlink"/>
            <w:rFonts w:cstheme="minorHAnsi"/>
          </w:rPr>
          <w:t>http://www.businessdictionary.com/</w:t>
        </w:r>
      </w:hyperlink>
    </w:p>
    <w:p w14:paraId="5AE31608" w14:textId="77777777" w:rsidR="00497906" w:rsidRPr="00497906" w:rsidRDefault="0073478A" w:rsidP="00D64AB7">
      <w:pPr>
        <w:autoSpaceDE w:val="0"/>
        <w:autoSpaceDN w:val="0"/>
        <w:adjustRightInd w:val="0"/>
        <w:spacing w:after="0" w:line="240" w:lineRule="auto"/>
        <w:ind w:left="720"/>
        <w:rPr>
          <w:rFonts w:cstheme="minorHAnsi"/>
        </w:rPr>
      </w:pPr>
      <w:hyperlink r:id="rId15" w:history="1">
        <w:r w:rsidR="00497906" w:rsidRPr="00497906">
          <w:rPr>
            <w:rStyle w:val="Hyperlink"/>
            <w:rFonts w:cstheme="minorHAnsi"/>
          </w:rPr>
          <w:t>www.beebusinessbee.co.uk</w:t>
        </w:r>
      </w:hyperlink>
    </w:p>
    <w:p w14:paraId="54D10A25" w14:textId="77777777" w:rsidR="00332643" w:rsidRPr="00F04548" w:rsidRDefault="00332643" w:rsidP="00497906">
      <w:pPr>
        <w:spacing w:after="0"/>
        <w:rPr>
          <w:b/>
          <w:i/>
        </w:rPr>
      </w:pPr>
      <w:proofErr w:type="spellStart"/>
      <w:r w:rsidRPr="00F04548">
        <w:rPr>
          <w:b/>
          <w:i/>
        </w:rPr>
        <w:t>Youtube</w:t>
      </w:r>
      <w:proofErr w:type="spellEnd"/>
      <w:r w:rsidRPr="00F04548">
        <w:rPr>
          <w:b/>
          <w:i/>
        </w:rPr>
        <w:t>:</w:t>
      </w:r>
    </w:p>
    <w:p w14:paraId="727F1417" w14:textId="77777777" w:rsidR="00332643" w:rsidRDefault="00332643" w:rsidP="00D64AB7">
      <w:pPr>
        <w:spacing w:after="0"/>
        <w:ind w:firstLine="720"/>
      </w:pPr>
      <w:r>
        <w:t>Bee Business Bee</w:t>
      </w:r>
    </w:p>
    <w:p w14:paraId="1032B0B7" w14:textId="77777777" w:rsidR="00332643" w:rsidRDefault="00332643" w:rsidP="00D64AB7">
      <w:pPr>
        <w:spacing w:after="0"/>
        <w:ind w:firstLine="720"/>
      </w:pPr>
      <w:r>
        <w:t>Two Teachers</w:t>
      </w:r>
    </w:p>
    <w:sectPr w:rsidR="00332643" w:rsidSect="00F04548">
      <w:headerReference w:type="default" r:id="rId16"/>
      <w:pgSz w:w="11906" w:h="16838"/>
      <w:pgMar w:top="1135" w:right="849"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FF936" w14:textId="77777777" w:rsidR="00B36FC1" w:rsidRDefault="00B36FC1" w:rsidP="00B36FC1">
      <w:pPr>
        <w:spacing w:after="0" w:line="240" w:lineRule="auto"/>
      </w:pPr>
      <w:r>
        <w:separator/>
      </w:r>
    </w:p>
  </w:endnote>
  <w:endnote w:type="continuationSeparator" w:id="0">
    <w:p w14:paraId="3411F547" w14:textId="77777777" w:rsidR="00B36FC1" w:rsidRDefault="00B36FC1" w:rsidP="00B3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A700E" w14:textId="77777777" w:rsidR="00B36FC1" w:rsidRDefault="00B36FC1" w:rsidP="00B36FC1">
      <w:pPr>
        <w:spacing w:after="0" w:line="240" w:lineRule="auto"/>
      </w:pPr>
      <w:r>
        <w:separator/>
      </w:r>
    </w:p>
  </w:footnote>
  <w:footnote w:type="continuationSeparator" w:id="0">
    <w:p w14:paraId="1F3D584B" w14:textId="77777777" w:rsidR="00B36FC1" w:rsidRDefault="00B36FC1" w:rsidP="00B3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55BA" w14:textId="77777777" w:rsidR="00B36FC1" w:rsidRPr="00B36FC1" w:rsidRDefault="00B36FC1">
    <w:pPr>
      <w:pStyle w:val="Header"/>
      <w:rPr>
        <w:lang w:val="en-US"/>
      </w:rPr>
    </w:pPr>
    <w:r>
      <w:rPr>
        <w:lang w:val="en-US"/>
      </w:rPr>
      <w:t>BTEC National in Business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1"/>
    <w:rsid w:val="001A1383"/>
    <w:rsid w:val="002A7436"/>
    <w:rsid w:val="002F7F60"/>
    <w:rsid w:val="00330135"/>
    <w:rsid w:val="00332643"/>
    <w:rsid w:val="003F6C50"/>
    <w:rsid w:val="00461483"/>
    <w:rsid w:val="00497906"/>
    <w:rsid w:val="0073478A"/>
    <w:rsid w:val="00AC459B"/>
    <w:rsid w:val="00AD49DE"/>
    <w:rsid w:val="00B17C4F"/>
    <w:rsid w:val="00B36FC1"/>
    <w:rsid w:val="00C75E41"/>
    <w:rsid w:val="00CA0F21"/>
    <w:rsid w:val="00D64AB7"/>
    <w:rsid w:val="00F0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D30C"/>
  <w15:chartTrackingRefBased/>
  <w15:docId w15:val="{7B8394D0-7B12-4807-838E-1FFB424B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FC1"/>
  </w:style>
  <w:style w:type="paragraph" w:styleId="Footer">
    <w:name w:val="footer"/>
    <w:basedOn w:val="Normal"/>
    <w:link w:val="FooterChar"/>
    <w:uiPriority w:val="99"/>
    <w:unhideWhenUsed/>
    <w:rsid w:val="00B36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FC1"/>
  </w:style>
  <w:style w:type="character" w:styleId="Hyperlink">
    <w:name w:val="Hyperlink"/>
    <w:basedOn w:val="DefaultParagraphFont"/>
    <w:uiPriority w:val="99"/>
    <w:unhideWhenUsed/>
    <w:rsid w:val="002A7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hyperlink" Target="http://businesscasestudies.co.uk/"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2.jpeg"/><Relationship Id="rId12" Type="http://schemas.openxmlformats.org/officeDocument/2006/relationships/hyperlink" Target="http://www.bized.ac.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utor2u.co.uk" TargetMode="External"/><Relationship Id="rId5" Type="http://schemas.openxmlformats.org/officeDocument/2006/relationships/endnotes" Target="endnotes.xml"/><Relationship Id="rId15" Type="http://schemas.openxmlformats.org/officeDocument/2006/relationships/hyperlink" Target="http://www.beebusinessbee.co.uk" TargetMode="External"/><Relationship Id="rId10" Type="http://schemas.openxmlformats.org/officeDocument/2006/relationships/hyperlink" Target="http://www.bbc.co.uk/business"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www.bbc.co.uk/news" TargetMode="External"/><Relationship Id="rId14" Type="http://schemas.openxmlformats.org/officeDocument/2006/relationships/hyperlink" Target="http://www.business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AD9080A2EC347A320DE1C97DA8C61" ma:contentTypeVersion="4" ma:contentTypeDescription="Create a new document." ma:contentTypeScope="" ma:versionID="9e1b6a9dfb6645c7f6643d176d4f5e05">
  <xsd:schema xmlns:xsd="http://www.w3.org/2001/XMLSchema" xmlns:xs="http://www.w3.org/2001/XMLSchema" xmlns:p="http://schemas.microsoft.com/office/2006/metadata/properties" xmlns:ns2="51a44cae-a8f6-43e9-9223-9b723abafddf" targetNamespace="http://schemas.microsoft.com/office/2006/metadata/properties" ma:root="true" ma:fieldsID="72f45ea9a83d0cbd432c91dc39167bb3" ns2:_="">
    <xsd:import namespace="51a44cae-a8f6-43e9-9223-9b723abaf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cae-a8f6-43e9-9223-9b723abaf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FA980-5AF2-45C3-9EE5-4863B05A505F}"/>
</file>

<file path=customXml/itemProps2.xml><?xml version="1.0" encoding="utf-8"?>
<ds:datastoreItem xmlns:ds="http://schemas.openxmlformats.org/officeDocument/2006/customXml" ds:itemID="{D8920F42-448F-44A9-8D74-5D44194977F7}"/>
</file>

<file path=customXml/itemProps3.xml><?xml version="1.0" encoding="utf-8"?>
<ds:datastoreItem xmlns:ds="http://schemas.openxmlformats.org/officeDocument/2006/customXml" ds:itemID="{318D9936-35B5-44E5-A983-1E4DBA8ADF52}"/>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Sir John Hunt CSC</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Pownall</dc:creator>
  <cp:keywords/>
  <dc:description/>
  <cp:lastModifiedBy>J. Dunkerley</cp:lastModifiedBy>
  <cp:revision>2</cp:revision>
  <dcterms:created xsi:type="dcterms:W3CDTF">2024-06-18T06:33:00Z</dcterms:created>
  <dcterms:modified xsi:type="dcterms:W3CDTF">2024-06-18T06:33:00Z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0x010100D60AD9080A2EC347A320DE1C97DA8C61</vt:lpwstr>
  </property>
</Properties>
</file>